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C436F" w14:textId="77777777" w:rsidR="008C6231" w:rsidRDefault="008C6231" w:rsidP="008C6231">
      <w:pPr>
        <w:pBdr>
          <w:bottom w:val="dotted" w:sz="24" w:space="1" w:color="auto"/>
        </w:pBd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НОВОГОДНЕЕ БАНКЕТНОЕ МЕНЮ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0456"/>
      </w:tblGrid>
      <w:tr w:rsidR="008C6231" w14:paraId="0ACC3E57" w14:textId="77777777" w:rsidTr="008C6231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0CF3F123" w14:textId="7777777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Сырная тарелка</w:t>
            </w:r>
          </w:p>
          <w:p w14:paraId="05769047" w14:textId="09B4ACD5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(3 вида сыра)</w:t>
            </w:r>
          </w:p>
          <w:p w14:paraId="3089AEFD" w14:textId="7777777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Мясное ассорти</w:t>
            </w:r>
          </w:p>
          <w:p w14:paraId="2D0AE66B" w14:textId="6F8A0155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(</w:t>
            </w:r>
            <w:r w:rsidR="008F4881">
              <w:rPr>
                <w:rFonts w:ascii="Times New Roman" w:hAnsi="Times New Roman" w:cs="Times New Roman"/>
                <w:sz w:val="40"/>
                <w:szCs w:val="40"/>
              </w:rPr>
              <w:t>б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уженина, язык говяжий, рулет из курицы)</w:t>
            </w:r>
          </w:p>
          <w:p w14:paraId="16366DCA" w14:textId="7777777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Рыбное ассорти</w:t>
            </w:r>
          </w:p>
          <w:p w14:paraId="411EACD5" w14:textId="49811329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(</w:t>
            </w:r>
            <w:r w:rsidR="008F4881">
              <w:rPr>
                <w:rFonts w:ascii="Times New Roman" w:hAnsi="Times New Roman" w:cs="Times New Roman"/>
                <w:sz w:val="40"/>
                <w:szCs w:val="40"/>
              </w:rPr>
              <w:t>к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 xml:space="preserve">ета, форель, </w:t>
            </w:r>
            <w:r w:rsidR="00DB7C31" w:rsidRPr="00DB7C31">
              <w:rPr>
                <w:rFonts w:ascii="Times New Roman" w:hAnsi="Times New Roman" w:cs="Times New Roman"/>
                <w:sz w:val="40"/>
                <w:szCs w:val="40"/>
              </w:rPr>
              <w:t>блинные рулеты</w:t>
            </w:r>
            <w:r w:rsidR="00DB7C31">
              <w:rPr>
                <w:rFonts w:ascii="Times New Roman" w:hAnsi="Times New Roman" w:cs="Times New Roman"/>
                <w:sz w:val="40"/>
                <w:szCs w:val="40"/>
              </w:rPr>
              <w:t xml:space="preserve"> с рыбой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)</w:t>
            </w:r>
          </w:p>
          <w:p w14:paraId="50D94809" w14:textId="7777777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Закуска Новогодняя </w:t>
            </w:r>
          </w:p>
          <w:p w14:paraId="295EBDE5" w14:textId="57CEF382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(</w:t>
            </w:r>
            <w:r w:rsidR="008F4881">
              <w:rPr>
                <w:rFonts w:ascii="Times New Roman" w:hAnsi="Times New Roman" w:cs="Times New Roman"/>
                <w:sz w:val="40"/>
                <w:szCs w:val="40"/>
              </w:rPr>
              <w:t>р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улеты с мясом</w:t>
            </w:r>
            <w:r w:rsidR="00DB7C31" w:rsidRPr="00DB7C31">
              <w:rPr>
                <w:rFonts w:ascii="Times New Roman" w:hAnsi="Times New Roman" w:cs="Times New Roman"/>
                <w:sz w:val="40"/>
                <w:szCs w:val="40"/>
              </w:rPr>
              <w:t xml:space="preserve"> и грибами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 xml:space="preserve">, </w:t>
            </w:r>
            <w:r w:rsidR="000D3F33">
              <w:rPr>
                <w:rFonts w:ascii="Times New Roman" w:hAnsi="Times New Roman" w:cs="Times New Roman"/>
                <w:sz w:val="40"/>
                <w:szCs w:val="40"/>
              </w:rPr>
              <w:t xml:space="preserve">ролы в тортильи с копченой куриной грудкой, </w:t>
            </w:r>
            <w:r w:rsidR="00DB7C31" w:rsidRPr="00DB7C31">
              <w:rPr>
                <w:rFonts w:ascii="Times New Roman" w:hAnsi="Times New Roman" w:cs="Times New Roman"/>
                <w:sz w:val="40"/>
                <w:szCs w:val="40"/>
              </w:rPr>
              <w:t>тарталетки с суфле из филе курицы и профитроли с суфле из куриной печени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)</w:t>
            </w:r>
          </w:p>
          <w:p w14:paraId="32A7C426" w14:textId="7777777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Закуска под водочку</w:t>
            </w:r>
          </w:p>
          <w:p w14:paraId="691CA3FE" w14:textId="08B2B7E8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(</w:t>
            </w:r>
            <w:r w:rsidR="008F4881">
              <w:rPr>
                <w:rFonts w:ascii="Times New Roman" w:hAnsi="Times New Roman" w:cs="Times New Roman"/>
                <w:sz w:val="40"/>
                <w:szCs w:val="40"/>
              </w:rPr>
              <w:t>х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олодец, грудинка копченая, горчица)</w:t>
            </w:r>
          </w:p>
        </w:tc>
      </w:tr>
      <w:tr w:rsidR="008C6231" w14:paraId="15761C49" w14:textId="77777777" w:rsidTr="008C6231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588034C5" w14:textId="413737A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Салат «</w:t>
            </w:r>
            <w:r w:rsidR="00DB7C31">
              <w:rPr>
                <w:rFonts w:ascii="Times New Roman" w:hAnsi="Times New Roman" w:cs="Times New Roman"/>
                <w:b/>
                <w:sz w:val="44"/>
                <w:szCs w:val="44"/>
              </w:rPr>
              <w:t>Министерский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» </w:t>
            </w:r>
            <w:r w:rsidRPr="00DB7C31">
              <w:rPr>
                <w:rFonts w:ascii="Times New Roman" w:hAnsi="Times New Roman" w:cs="Times New Roman"/>
                <w:bCs/>
                <w:sz w:val="40"/>
                <w:szCs w:val="40"/>
              </w:rPr>
              <w:t>(общий)</w:t>
            </w:r>
          </w:p>
          <w:p w14:paraId="49754700" w14:textId="427306FF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Салат «</w:t>
            </w:r>
            <w:r w:rsidR="00DB7C31">
              <w:rPr>
                <w:rFonts w:ascii="Times New Roman" w:hAnsi="Times New Roman" w:cs="Times New Roman"/>
                <w:b/>
                <w:sz w:val="44"/>
                <w:szCs w:val="44"/>
              </w:rPr>
              <w:t>Цезарь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» 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(общий)</w:t>
            </w:r>
          </w:p>
          <w:p w14:paraId="3331B83F" w14:textId="3968D4A6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Салат «</w:t>
            </w:r>
            <w:r w:rsidR="00DB7C31">
              <w:rPr>
                <w:rFonts w:ascii="Times New Roman" w:hAnsi="Times New Roman" w:cs="Times New Roman"/>
                <w:b/>
                <w:sz w:val="44"/>
                <w:szCs w:val="44"/>
              </w:rPr>
              <w:t>Кавказ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» </w:t>
            </w:r>
            <w:r w:rsidRPr="00DB7C31">
              <w:rPr>
                <w:rFonts w:ascii="Times New Roman" w:hAnsi="Times New Roman" w:cs="Times New Roman"/>
                <w:bCs/>
                <w:sz w:val="40"/>
                <w:szCs w:val="40"/>
              </w:rPr>
              <w:t>(индивидуально)</w:t>
            </w:r>
          </w:p>
        </w:tc>
      </w:tr>
      <w:tr w:rsidR="008C6231" w14:paraId="6D92A322" w14:textId="77777777" w:rsidTr="008C6231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F27D65D" w14:textId="77777777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7C31">
              <w:rPr>
                <w:rFonts w:ascii="Times New Roman" w:hAnsi="Times New Roman" w:cs="Times New Roman"/>
                <w:b/>
                <w:sz w:val="44"/>
                <w:szCs w:val="44"/>
              </w:rPr>
              <w:t>Горячее №1</w:t>
            </w:r>
          </w:p>
          <w:p w14:paraId="1739CEA3" w14:textId="77777777" w:rsidR="00DB7C31" w:rsidRPr="00DB7C31" w:rsidRDefault="00DB7C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44"/>
                <w:szCs w:val="44"/>
              </w:rPr>
            </w:pPr>
            <w:r w:rsidRPr="00DB7C31">
              <w:rPr>
                <w:rFonts w:ascii="Times New Roman" w:hAnsi="Times New Roman" w:cs="Times New Roman"/>
                <w:bCs/>
                <w:sz w:val="44"/>
                <w:szCs w:val="44"/>
              </w:rPr>
              <w:t>Ребра свиные в брусничном соусе</w:t>
            </w:r>
          </w:p>
          <w:p w14:paraId="66579050" w14:textId="628EB16F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44"/>
                <w:szCs w:val="44"/>
              </w:rPr>
            </w:pPr>
            <w:r w:rsidRPr="00DB7C31">
              <w:rPr>
                <w:rFonts w:ascii="Times New Roman" w:hAnsi="Times New Roman" w:cs="Times New Roman"/>
                <w:bCs/>
                <w:sz w:val="44"/>
                <w:szCs w:val="44"/>
              </w:rPr>
              <w:t xml:space="preserve"> + запеченный картофель</w:t>
            </w:r>
          </w:p>
          <w:p w14:paraId="484847DF" w14:textId="77777777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7C31">
              <w:rPr>
                <w:rFonts w:ascii="Times New Roman" w:hAnsi="Times New Roman" w:cs="Times New Roman"/>
                <w:b/>
                <w:sz w:val="44"/>
                <w:szCs w:val="44"/>
              </w:rPr>
              <w:t>Горячее №2</w:t>
            </w:r>
          </w:p>
          <w:p w14:paraId="17FA04B0" w14:textId="6CC4ACC2" w:rsidR="008C6231" w:rsidRPr="00DB7C31" w:rsidRDefault="00DB7C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44"/>
                <w:szCs w:val="44"/>
              </w:rPr>
            </w:pPr>
            <w:r w:rsidRPr="00DB7C31">
              <w:rPr>
                <w:rFonts w:ascii="Times New Roman" w:hAnsi="Times New Roman" w:cs="Times New Roman"/>
                <w:bCs/>
                <w:sz w:val="44"/>
                <w:szCs w:val="44"/>
              </w:rPr>
              <w:t>Лагман</w:t>
            </w:r>
          </w:p>
        </w:tc>
      </w:tr>
      <w:tr w:rsidR="008C6231" w14:paraId="4C7E9BB2" w14:textId="77777777" w:rsidTr="008C6231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2D894F55" w14:textId="7777777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Фрукты</w:t>
            </w:r>
          </w:p>
          <w:p w14:paraId="07B52CA6" w14:textId="0EC5460B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(</w:t>
            </w:r>
            <w:r w:rsidR="008F4881">
              <w:rPr>
                <w:rFonts w:ascii="Times New Roman" w:hAnsi="Times New Roman" w:cs="Times New Roman"/>
                <w:sz w:val="40"/>
                <w:szCs w:val="40"/>
              </w:rPr>
              <w:t>м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андарины, виноград)</w:t>
            </w:r>
          </w:p>
        </w:tc>
      </w:tr>
      <w:tr w:rsidR="008C6231" w14:paraId="23381AC0" w14:textId="77777777" w:rsidTr="008C6231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3027C8C4" w14:textId="7777777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Чайный стол</w:t>
            </w:r>
          </w:p>
          <w:p w14:paraId="014DDD86" w14:textId="50768488" w:rsidR="008C6231" w:rsidRPr="00DB7C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(</w:t>
            </w:r>
            <w:r w:rsidR="008F4881">
              <w:rPr>
                <w:rFonts w:ascii="Times New Roman" w:hAnsi="Times New Roman" w:cs="Times New Roman"/>
                <w:sz w:val="40"/>
                <w:szCs w:val="40"/>
              </w:rPr>
              <w:t>ч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 xml:space="preserve">ай, кофе, </w:t>
            </w:r>
            <w:r w:rsidR="00DB7C31" w:rsidRPr="00DB7C31">
              <w:rPr>
                <w:rFonts w:ascii="Times New Roman" w:hAnsi="Times New Roman" w:cs="Times New Roman"/>
                <w:sz w:val="40"/>
                <w:szCs w:val="40"/>
              </w:rPr>
              <w:t>бисквитные рулеты с ягодной начинкой</w:t>
            </w:r>
            <w:r w:rsidRPr="00DB7C31">
              <w:rPr>
                <w:rFonts w:ascii="Times New Roman" w:hAnsi="Times New Roman" w:cs="Times New Roman"/>
                <w:sz w:val="40"/>
                <w:szCs w:val="40"/>
              </w:rPr>
              <w:t>)</w:t>
            </w:r>
          </w:p>
        </w:tc>
      </w:tr>
      <w:tr w:rsidR="008C6231" w14:paraId="6993578E" w14:textId="77777777" w:rsidTr="008C6231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3A66ECA7" w14:textId="77777777" w:rsidR="008C6231" w:rsidRDefault="008C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Напитки</w:t>
            </w:r>
          </w:p>
          <w:p w14:paraId="397F7409" w14:textId="38DDE46B" w:rsidR="008C6231" w:rsidRPr="000D3F33" w:rsidRDefault="000D3F33" w:rsidP="000D3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(</w:t>
            </w:r>
            <w:r w:rsidR="008F4881">
              <w:rPr>
                <w:rFonts w:ascii="Times New Roman" w:hAnsi="Times New Roman" w:cs="Times New Roman"/>
                <w:sz w:val="40"/>
                <w:szCs w:val="40"/>
              </w:rPr>
              <w:t>м</w:t>
            </w:r>
            <w:r w:rsidR="008C6231" w:rsidRPr="00DB7C31">
              <w:rPr>
                <w:rFonts w:ascii="Times New Roman" w:hAnsi="Times New Roman" w:cs="Times New Roman"/>
                <w:sz w:val="40"/>
                <w:szCs w:val="40"/>
              </w:rPr>
              <w:t>орс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, м</w:t>
            </w:r>
            <w:r w:rsidR="008C6231" w:rsidRPr="00DB7C31">
              <w:rPr>
                <w:rFonts w:ascii="Times New Roman" w:hAnsi="Times New Roman" w:cs="Times New Roman"/>
                <w:sz w:val="40"/>
                <w:szCs w:val="40"/>
              </w:rPr>
              <w:t>инеральная вода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, ш</w:t>
            </w:r>
            <w:r w:rsidR="008C6231" w:rsidRPr="00DB7C31">
              <w:rPr>
                <w:rFonts w:ascii="Times New Roman" w:hAnsi="Times New Roman" w:cs="Times New Roman"/>
                <w:sz w:val="40"/>
                <w:szCs w:val="40"/>
              </w:rPr>
              <w:t>ампанское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, в</w:t>
            </w:r>
            <w:r w:rsidR="008C6231" w:rsidRPr="00DB7C31">
              <w:rPr>
                <w:rFonts w:ascii="Times New Roman" w:hAnsi="Times New Roman" w:cs="Times New Roman"/>
                <w:sz w:val="40"/>
                <w:szCs w:val="40"/>
              </w:rPr>
              <w:t>ино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, в</w:t>
            </w:r>
            <w:r w:rsidR="008C6231" w:rsidRPr="00DB7C31">
              <w:rPr>
                <w:rFonts w:ascii="Times New Roman" w:hAnsi="Times New Roman" w:cs="Times New Roman"/>
                <w:sz w:val="40"/>
                <w:szCs w:val="40"/>
              </w:rPr>
              <w:t>одка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)</w:t>
            </w:r>
          </w:p>
        </w:tc>
      </w:tr>
    </w:tbl>
    <w:p w14:paraId="5D0D8CFF" w14:textId="77777777" w:rsidR="00E629AA" w:rsidRDefault="00E629AA"/>
    <w:sectPr w:rsidR="00E629AA" w:rsidSect="008C62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31"/>
    <w:rsid w:val="000D3F33"/>
    <w:rsid w:val="008C6231"/>
    <w:rsid w:val="008F4881"/>
    <w:rsid w:val="00DB7C31"/>
    <w:rsid w:val="00E6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28740"/>
  <w15:chartTrackingRefBased/>
  <w15:docId w15:val="{E74FF561-CF17-4CFC-BC4D-EC323A6A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2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2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1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3</cp:revision>
  <cp:lastPrinted>2026-09-02T03:52:00Z</cp:lastPrinted>
  <dcterms:created xsi:type="dcterms:W3CDTF">2025-09-17T08:47:00Z</dcterms:created>
  <dcterms:modified xsi:type="dcterms:W3CDTF">2026-09-02T04:18:00Z</dcterms:modified>
</cp:coreProperties>
</file>